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17"/>
        <w:gridCol w:w="1540"/>
        <w:gridCol w:w="4016"/>
      </w:tblGrid>
      <w:tr w:rsidR="00143727" w:rsidRPr="00E25C0A" w:rsidTr="00F75361">
        <w:trPr>
          <w:trHeight w:val="440"/>
        </w:trPr>
        <w:tc>
          <w:tcPr>
            <w:tcW w:w="10941" w:type="dxa"/>
            <w:gridSpan w:val="4"/>
            <w:vAlign w:val="center"/>
          </w:tcPr>
          <w:p w:rsidR="00143727" w:rsidRPr="00E25C0A" w:rsidRDefault="00143727" w:rsidP="00143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I : Application for Proper Examination </w:t>
            </w:r>
            <w:r w:rsidRPr="00741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</w:t>
            </w:r>
            <w:r w:rsidRPr="00741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41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Attempt)</w:t>
            </w:r>
          </w:p>
        </w:tc>
      </w:tr>
      <w:tr w:rsidR="00143727" w:rsidRPr="00E25C0A" w:rsidTr="00F75361">
        <w:trPr>
          <w:trHeight w:val="980"/>
        </w:trPr>
        <w:tc>
          <w:tcPr>
            <w:tcW w:w="5385" w:type="dxa"/>
            <w:gridSpan w:val="2"/>
            <w:vAlign w:val="center"/>
          </w:tcPr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3A4FFA59" wp14:editId="29440C10">
                  <wp:simplePos x="977900" y="807720"/>
                  <wp:positionH relativeFrom="margin">
                    <wp:posOffset>1295400</wp:posOffset>
                  </wp:positionH>
                  <wp:positionV relativeFrom="margin">
                    <wp:posOffset>54610</wp:posOffset>
                  </wp:positionV>
                  <wp:extent cx="497205" cy="509905"/>
                  <wp:effectExtent l="0" t="0" r="0" b="444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  <w:gridSpan w:val="2"/>
            <w:vAlign w:val="center"/>
          </w:tcPr>
          <w:p w:rsidR="00143727" w:rsidRPr="00961B60" w:rsidRDefault="00143727" w:rsidP="0014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60">
              <w:rPr>
                <w:rFonts w:ascii="Times New Roman" w:hAnsi="Times New Roman" w:cs="Times New Roman"/>
                <w:b/>
                <w:sz w:val="24"/>
                <w:szCs w:val="24"/>
              </w:rPr>
              <w:t>Office Use Only</w:t>
            </w:r>
          </w:p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3727" w:rsidRDefault="00143727" w:rsidP="00143727">
            <w:pPr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 xml:space="preserve">Index Number </w:t>
            </w:r>
            <w:r w:rsidRPr="00E25C0A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0082" w:rsidRPr="00E25C0A" w:rsidRDefault="004F0082" w:rsidP="00143727">
            <w:pPr>
              <w:rPr>
                <w:rFonts w:ascii="Times New Roman" w:hAnsi="Times New Roman" w:cs="Times New Roman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10941" w:type="dxa"/>
            <w:gridSpan w:val="4"/>
            <w:vAlign w:val="center"/>
          </w:tcPr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AQUINAS COLLEGE OF HIGHER STUDIES</w:t>
            </w:r>
          </w:p>
          <w:p w:rsid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Gnanartha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Pradeepaya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Mawatha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, Colombo 8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5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EXAMINATION APPLICATION FORM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27" w:rsidRPr="00E25C0A" w:rsidTr="00F75361">
        <w:trPr>
          <w:trHeight w:val="42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Student Registration number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3"/>
            </w:tblGrid>
            <w:tr w:rsidR="00E25C0A" w:rsidTr="008A5515"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3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43727" w:rsidRPr="00E25C0A" w:rsidRDefault="00143727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27" w:rsidRPr="00E25C0A" w:rsidTr="00F75361">
        <w:trPr>
          <w:trHeight w:val="30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Full Name (In block letters)</w:t>
            </w:r>
          </w:p>
        </w:tc>
        <w:tc>
          <w:tcPr>
            <w:tcW w:w="5556" w:type="dxa"/>
            <w:gridSpan w:val="2"/>
            <w:vAlign w:val="center"/>
          </w:tcPr>
          <w:p w:rsidR="002716E8" w:rsidRDefault="002716E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27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719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with Initials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7" w:type="dxa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 xml:space="preserve">Title (underline)      </w:t>
            </w:r>
          </w:p>
        </w:tc>
        <w:tc>
          <w:tcPr>
            <w:tcW w:w="5556" w:type="dxa"/>
            <w:gridSpan w:val="2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Rev./Mr./Mrs./Miss.</w:t>
            </w:r>
            <w:r w:rsidRPr="004F2156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E25C0A" w:rsidRPr="00E25C0A" w:rsidTr="00F75361">
        <w:trPr>
          <w:trHeight w:val="30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(Permanent)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43"/>
        </w:trPr>
        <w:tc>
          <w:tcPr>
            <w:tcW w:w="468" w:type="dxa"/>
            <w:vAlign w:val="center"/>
          </w:tcPr>
          <w:p w:rsidR="00E25C0A" w:rsidRPr="00E25C0A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(During the Period    of Examinations)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961B60" w:rsidRDefault="00961B60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2716E8" w:rsidRPr="00E25C0A" w:rsidRDefault="002716E8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 w:val="restart"/>
            <w:vAlign w:val="center"/>
          </w:tcPr>
          <w:p w:rsidR="007838F4" w:rsidRPr="007838F4" w:rsidRDefault="007838F4" w:rsidP="0078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vMerge w:val="restart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Contact Telephone Number</w:t>
            </w: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7838F4" w:rsidRPr="00003887" w:rsidRDefault="007838F4" w:rsidP="00143727">
            <w:pPr>
              <w:rPr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Phone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1007"/>
        </w:trPr>
        <w:tc>
          <w:tcPr>
            <w:tcW w:w="468" w:type="dxa"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7" w:type="dxa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</w:rPr>
            </w:pPr>
            <w:r w:rsidRPr="007838F4">
              <w:rPr>
                <w:rFonts w:ascii="Times New Roman" w:hAnsi="Times New Roman" w:cs="Times New Roman"/>
                <w:sz w:val="24"/>
              </w:rPr>
              <w:t>Date of admission to Aquinas College of Higher Studies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Ind w:w="25" w:type="dxa"/>
              <w:tblLook w:val="04A0" w:firstRow="1" w:lastRow="0" w:firstColumn="1" w:lastColumn="0" w:noHBand="0" w:noVBand="1"/>
            </w:tblPr>
            <w:tblGrid>
              <w:gridCol w:w="1739"/>
              <w:gridCol w:w="1762"/>
              <w:gridCol w:w="1738"/>
            </w:tblGrid>
            <w:tr w:rsidR="007838F4" w:rsidTr="007838F4">
              <w:trPr>
                <w:trHeight w:val="301"/>
              </w:trPr>
              <w:tc>
                <w:tcPr>
                  <w:tcW w:w="1739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8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838F4" w:rsidTr="007838F4">
              <w:trPr>
                <w:trHeight w:val="317"/>
              </w:trPr>
              <w:tc>
                <w:tcPr>
                  <w:tcW w:w="1739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Date</w:t>
                  </w:r>
                </w:p>
              </w:tc>
              <w:tc>
                <w:tcPr>
                  <w:tcW w:w="1762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Month</w:t>
                  </w:r>
                </w:p>
              </w:tc>
              <w:tc>
                <w:tcPr>
                  <w:tcW w:w="1738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Year</w:t>
                  </w:r>
                </w:p>
              </w:tc>
            </w:tr>
          </w:tbl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56" w:rsidRPr="00E25C0A" w:rsidTr="00F75361">
        <w:trPr>
          <w:trHeight w:val="386"/>
        </w:trPr>
        <w:tc>
          <w:tcPr>
            <w:tcW w:w="468" w:type="dxa"/>
            <w:vMerge w:val="restart"/>
            <w:vAlign w:val="center"/>
          </w:tcPr>
          <w:p w:rsidR="004F2156" w:rsidRDefault="002716E8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7" w:type="dxa"/>
            <w:vMerge w:val="restart"/>
            <w:vAlign w:val="center"/>
          </w:tcPr>
          <w:p w:rsidR="004F2156" w:rsidRPr="007838F4" w:rsidRDefault="004F2156" w:rsidP="004F215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the Examination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7838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838F4">
              <w:rPr>
                <w:rFonts w:ascii="Times New Roman" w:hAnsi="Times New Roman" w:cs="Times New Roman"/>
                <w:b/>
                <w:sz w:val="24"/>
              </w:rPr>
              <w:t>Proper</w:t>
            </w:r>
          </w:p>
        </w:tc>
      </w:tr>
      <w:tr w:rsidR="004F2156" w:rsidRPr="00E25C0A" w:rsidTr="00F75361">
        <w:trPr>
          <w:trHeight w:val="31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 Semester I</w:t>
            </w:r>
            <w:r w:rsidR="00741FF1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269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 Semester I</w:t>
            </w:r>
            <w:r w:rsidR="00741FF1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22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</w:t>
            </w:r>
            <w:r w:rsidR="00741FF1">
              <w:rPr>
                <w:rFonts w:ascii="Times New Roman" w:hAnsi="Times New Roman" w:cs="Times New Roman"/>
                <w:sz w:val="24"/>
              </w:rPr>
              <w:t>I</w:t>
            </w:r>
          </w:p>
        </w:tc>
      </w:tr>
      <w:tr w:rsidR="004F2156" w:rsidRPr="00E25C0A" w:rsidTr="00F75361">
        <w:trPr>
          <w:trHeight w:val="197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741FF1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IV Semester I</w:t>
            </w:r>
          </w:p>
        </w:tc>
      </w:tr>
      <w:tr w:rsidR="004F2156" w:rsidRPr="00E25C0A" w:rsidTr="00F75361">
        <w:trPr>
          <w:trHeight w:val="467"/>
        </w:trPr>
        <w:tc>
          <w:tcPr>
            <w:tcW w:w="468" w:type="dxa"/>
            <w:vAlign w:val="center"/>
          </w:tcPr>
          <w:p w:rsidR="004F2156" w:rsidRDefault="002716E8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3" w:type="dxa"/>
            <w:gridSpan w:val="3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Please state the subject(s) you expect to offer for the Examination</w:t>
            </w:r>
          </w:p>
        </w:tc>
      </w:tr>
    </w:tbl>
    <w:p w:rsidR="004F2156" w:rsidRDefault="004F215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09"/>
        <w:tblW w:w="10832" w:type="dxa"/>
        <w:tblLayout w:type="fixed"/>
        <w:tblLook w:val="04A0" w:firstRow="1" w:lastRow="0" w:firstColumn="1" w:lastColumn="0" w:noHBand="0" w:noVBand="1"/>
      </w:tblPr>
      <w:tblGrid>
        <w:gridCol w:w="469"/>
        <w:gridCol w:w="3419"/>
        <w:gridCol w:w="1759"/>
        <w:gridCol w:w="140"/>
        <w:gridCol w:w="1032"/>
        <w:gridCol w:w="1445"/>
        <w:gridCol w:w="1074"/>
        <w:gridCol w:w="1494"/>
      </w:tblGrid>
      <w:tr w:rsidR="004F2156" w:rsidTr="0093024A">
        <w:trPr>
          <w:trHeight w:val="707"/>
        </w:trPr>
        <w:tc>
          <w:tcPr>
            <w:tcW w:w="3888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 xml:space="preserve">Title of the paper </w:t>
            </w:r>
          </w:p>
        </w:tc>
        <w:tc>
          <w:tcPr>
            <w:tcW w:w="1759" w:type="dxa"/>
            <w:vAlign w:val="center"/>
          </w:tcPr>
          <w:p w:rsidR="004F2156" w:rsidRPr="004F2156" w:rsidRDefault="004F2156" w:rsidP="0093024A">
            <w:pPr>
              <w:ind w:left="-94" w:firstLine="9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</w:tc>
        <w:tc>
          <w:tcPr>
            <w:tcW w:w="1172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445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Attendance Percentage</w:t>
            </w:r>
          </w:p>
        </w:tc>
        <w:tc>
          <w:tcPr>
            <w:tcW w:w="107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Q/NQ</w:t>
            </w:r>
          </w:p>
        </w:tc>
        <w:tc>
          <w:tcPr>
            <w:tcW w:w="149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Signature of Lecturer</w:t>
            </w:r>
          </w:p>
        </w:tc>
      </w:tr>
      <w:tr w:rsidR="008102B7" w:rsidTr="0058788C">
        <w:trPr>
          <w:trHeight w:val="347"/>
        </w:trPr>
        <w:tc>
          <w:tcPr>
            <w:tcW w:w="469" w:type="dxa"/>
            <w:vAlign w:val="center"/>
          </w:tcPr>
          <w:p w:rsidR="008102B7" w:rsidRPr="0093024A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419" w:type="dxa"/>
            <w:vAlign w:val="center"/>
          </w:tcPr>
          <w:p w:rsidR="008102B7" w:rsidRPr="001C6B6E" w:rsidRDefault="008102B7" w:rsidP="008102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Agricultural and Food Marketing</w:t>
            </w:r>
          </w:p>
        </w:tc>
        <w:tc>
          <w:tcPr>
            <w:tcW w:w="1759" w:type="dxa"/>
            <w:vAlign w:val="center"/>
          </w:tcPr>
          <w:p w:rsidR="008102B7" w:rsidRPr="001C6B6E" w:rsidRDefault="008102B7" w:rsidP="008102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1172" w:type="dxa"/>
            <w:gridSpan w:val="2"/>
            <w:vAlign w:val="center"/>
          </w:tcPr>
          <w:p w:rsidR="008102B7" w:rsidRDefault="008102B7" w:rsidP="008102B7"/>
        </w:tc>
        <w:tc>
          <w:tcPr>
            <w:tcW w:w="1445" w:type="dxa"/>
            <w:vAlign w:val="center"/>
          </w:tcPr>
          <w:p w:rsidR="008102B7" w:rsidRDefault="008102B7" w:rsidP="008102B7"/>
        </w:tc>
        <w:tc>
          <w:tcPr>
            <w:tcW w:w="1074" w:type="dxa"/>
            <w:vAlign w:val="center"/>
          </w:tcPr>
          <w:p w:rsidR="008102B7" w:rsidRDefault="008102B7" w:rsidP="008102B7"/>
        </w:tc>
        <w:tc>
          <w:tcPr>
            <w:tcW w:w="1494" w:type="dxa"/>
            <w:vAlign w:val="center"/>
          </w:tcPr>
          <w:p w:rsidR="008102B7" w:rsidRDefault="008102B7" w:rsidP="008102B7"/>
        </w:tc>
      </w:tr>
      <w:tr w:rsidR="008102B7" w:rsidTr="0058788C">
        <w:trPr>
          <w:trHeight w:val="338"/>
        </w:trPr>
        <w:tc>
          <w:tcPr>
            <w:tcW w:w="469" w:type="dxa"/>
            <w:vAlign w:val="center"/>
          </w:tcPr>
          <w:p w:rsidR="008102B7" w:rsidRPr="0093024A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19" w:type="dxa"/>
            <w:vAlign w:val="center"/>
          </w:tcPr>
          <w:p w:rsidR="008102B7" w:rsidRPr="001C6B6E" w:rsidRDefault="008102B7" w:rsidP="008102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Strategic Human Resource Management</w:t>
            </w:r>
          </w:p>
        </w:tc>
        <w:tc>
          <w:tcPr>
            <w:tcW w:w="1759" w:type="dxa"/>
            <w:vAlign w:val="center"/>
          </w:tcPr>
          <w:p w:rsidR="008102B7" w:rsidRPr="001C6B6E" w:rsidRDefault="008102B7" w:rsidP="008102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1172" w:type="dxa"/>
            <w:gridSpan w:val="2"/>
            <w:vAlign w:val="center"/>
          </w:tcPr>
          <w:p w:rsidR="008102B7" w:rsidRDefault="008102B7" w:rsidP="008102B7"/>
        </w:tc>
        <w:tc>
          <w:tcPr>
            <w:tcW w:w="1445" w:type="dxa"/>
            <w:vAlign w:val="center"/>
          </w:tcPr>
          <w:p w:rsidR="008102B7" w:rsidRDefault="008102B7" w:rsidP="008102B7"/>
        </w:tc>
        <w:tc>
          <w:tcPr>
            <w:tcW w:w="1074" w:type="dxa"/>
            <w:vAlign w:val="center"/>
          </w:tcPr>
          <w:p w:rsidR="008102B7" w:rsidRDefault="008102B7" w:rsidP="008102B7"/>
        </w:tc>
        <w:tc>
          <w:tcPr>
            <w:tcW w:w="1494" w:type="dxa"/>
            <w:vAlign w:val="center"/>
          </w:tcPr>
          <w:p w:rsidR="008102B7" w:rsidRDefault="008102B7" w:rsidP="008102B7"/>
        </w:tc>
      </w:tr>
      <w:tr w:rsidR="008102B7" w:rsidTr="0058788C">
        <w:trPr>
          <w:trHeight w:val="365"/>
        </w:trPr>
        <w:tc>
          <w:tcPr>
            <w:tcW w:w="469" w:type="dxa"/>
            <w:vAlign w:val="center"/>
          </w:tcPr>
          <w:p w:rsidR="008102B7" w:rsidRPr="0093024A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419" w:type="dxa"/>
            <w:vAlign w:val="center"/>
          </w:tcPr>
          <w:p w:rsidR="008102B7" w:rsidRPr="001C6B6E" w:rsidRDefault="008102B7" w:rsidP="008102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Controlled Environment Agriculture</w:t>
            </w:r>
          </w:p>
        </w:tc>
        <w:tc>
          <w:tcPr>
            <w:tcW w:w="1759" w:type="dxa"/>
            <w:vAlign w:val="center"/>
          </w:tcPr>
          <w:p w:rsidR="008102B7" w:rsidRPr="001C6B6E" w:rsidRDefault="008102B7" w:rsidP="008102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AM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 w:rsidR="008102B7" w:rsidRDefault="008102B7" w:rsidP="008102B7"/>
        </w:tc>
        <w:tc>
          <w:tcPr>
            <w:tcW w:w="1445" w:type="dxa"/>
            <w:vAlign w:val="center"/>
          </w:tcPr>
          <w:p w:rsidR="008102B7" w:rsidRDefault="008102B7" w:rsidP="008102B7"/>
        </w:tc>
        <w:tc>
          <w:tcPr>
            <w:tcW w:w="1074" w:type="dxa"/>
            <w:vAlign w:val="center"/>
          </w:tcPr>
          <w:p w:rsidR="008102B7" w:rsidRDefault="008102B7" w:rsidP="008102B7"/>
        </w:tc>
        <w:tc>
          <w:tcPr>
            <w:tcW w:w="1494" w:type="dxa"/>
            <w:vAlign w:val="center"/>
          </w:tcPr>
          <w:p w:rsidR="008102B7" w:rsidRDefault="008102B7" w:rsidP="008102B7"/>
        </w:tc>
      </w:tr>
      <w:tr w:rsidR="008102B7" w:rsidTr="0058788C">
        <w:trPr>
          <w:trHeight w:val="338"/>
        </w:trPr>
        <w:tc>
          <w:tcPr>
            <w:tcW w:w="469" w:type="dxa"/>
            <w:vAlign w:val="center"/>
          </w:tcPr>
          <w:p w:rsidR="008102B7" w:rsidRPr="0093024A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419" w:type="dxa"/>
            <w:vAlign w:val="center"/>
          </w:tcPr>
          <w:p w:rsidR="008102B7" w:rsidRPr="001C6B6E" w:rsidRDefault="008102B7" w:rsidP="008102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Post-Harvest  Physiology and Technology of Food Crops</w:t>
            </w:r>
          </w:p>
        </w:tc>
        <w:tc>
          <w:tcPr>
            <w:tcW w:w="1759" w:type="dxa"/>
            <w:vAlign w:val="center"/>
          </w:tcPr>
          <w:p w:rsidR="008102B7" w:rsidRPr="001C6B6E" w:rsidRDefault="008102B7" w:rsidP="008102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CM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 w:rsidR="008102B7" w:rsidRDefault="008102B7" w:rsidP="008102B7"/>
        </w:tc>
        <w:tc>
          <w:tcPr>
            <w:tcW w:w="1445" w:type="dxa"/>
            <w:vAlign w:val="center"/>
          </w:tcPr>
          <w:p w:rsidR="008102B7" w:rsidRDefault="008102B7" w:rsidP="008102B7"/>
        </w:tc>
        <w:tc>
          <w:tcPr>
            <w:tcW w:w="1074" w:type="dxa"/>
            <w:vAlign w:val="center"/>
          </w:tcPr>
          <w:p w:rsidR="008102B7" w:rsidRDefault="008102B7" w:rsidP="008102B7"/>
        </w:tc>
        <w:tc>
          <w:tcPr>
            <w:tcW w:w="1494" w:type="dxa"/>
            <w:vAlign w:val="center"/>
          </w:tcPr>
          <w:p w:rsidR="008102B7" w:rsidRDefault="008102B7" w:rsidP="008102B7"/>
        </w:tc>
      </w:tr>
      <w:tr w:rsidR="008102B7" w:rsidTr="0058788C">
        <w:trPr>
          <w:trHeight w:val="347"/>
        </w:trPr>
        <w:tc>
          <w:tcPr>
            <w:tcW w:w="469" w:type="dxa"/>
            <w:vAlign w:val="center"/>
          </w:tcPr>
          <w:p w:rsidR="008102B7" w:rsidRPr="0093024A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19" w:type="dxa"/>
            <w:vAlign w:val="center"/>
          </w:tcPr>
          <w:p w:rsidR="008102B7" w:rsidRPr="001C6B6E" w:rsidRDefault="008102B7" w:rsidP="008102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Micro Livestock Production</w:t>
            </w:r>
          </w:p>
        </w:tc>
        <w:tc>
          <w:tcPr>
            <w:tcW w:w="1759" w:type="dxa"/>
            <w:vAlign w:val="center"/>
          </w:tcPr>
          <w:p w:rsidR="008102B7" w:rsidRPr="001C6B6E" w:rsidRDefault="008102B7" w:rsidP="008102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AIM/LM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1172" w:type="dxa"/>
            <w:gridSpan w:val="2"/>
            <w:vAlign w:val="center"/>
          </w:tcPr>
          <w:p w:rsidR="008102B7" w:rsidRDefault="008102B7" w:rsidP="008102B7"/>
        </w:tc>
        <w:tc>
          <w:tcPr>
            <w:tcW w:w="1445" w:type="dxa"/>
            <w:vAlign w:val="center"/>
          </w:tcPr>
          <w:p w:rsidR="008102B7" w:rsidRDefault="008102B7" w:rsidP="008102B7"/>
        </w:tc>
        <w:tc>
          <w:tcPr>
            <w:tcW w:w="1074" w:type="dxa"/>
            <w:vAlign w:val="center"/>
          </w:tcPr>
          <w:p w:rsidR="008102B7" w:rsidRDefault="008102B7" w:rsidP="008102B7"/>
        </w:tc>
        <w:tc>
          <w:tcPr>
            <w:tcW w:w="1494" w:type="dxa"/>
            <w:vAlign w:val="center"/>
          </w:tcPr>
          <w:p w:rsidR="008102B7" w:rsidRDefault="008102B7" w:rsidP="008102B7"/>
        </w:tc>
      </w:tr>
      <w:tr w:rsidR="008102B7" w:rsidTr="0058788C">
        <w:trPr>
          <w:trHeight w:val="356"/>
        </w:trPr>
        <w:tc>
          <w:tcPr>
            <w:tcW w:w="469" w:type="dxa"/>
            <w:vAlign w:val="center"/>
          </w:tcPr>
          <w:p w:rsidR="008102B7" w:rsidRPr="0093024A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419" w:type="dxa"/>
            <w:vAlign w:val="center"/>
          </w:tcPr>
          <w:p w:rsidR="008102B7" w:rsidRPr="001C6B6E" w:rsidRDefault="008102B7" w:rsidP="008102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Aquatic Bio Resource Production and Technology</w:t>
            </w:r>
          </w:p>
        </w:tc>
        <w:tc>
          <w:tcPr>
            <w:tcW w:w="1759" w:type="dxa"/>
            <w:vAlign w:val="center"/>
          </w:tcPr>
          <w:p w:rsidR="008102B7" w:rsidRPr="001C6B6E" w:rsidRDefault="008102B7" w:rsidP="008102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 LM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 w:rsidR="008102B7" w:rsidRDefault="008102B7" w:rsidP="008102B7"/>
        </w:tc>
        <w:tc>
          <w:tcPr>
            <w:tcW w:w="1445" w:type="dxa"/>
            <w:vAlign w:val="center"/>
          </w:tcPr>
          <w:p w:rsidR="008102B7" w:rsidRDefault="008102B7" w:rsidP="008102B7"/>
        </w:tc>
        <w:tc>
          <w:tcPr>
            <w:tcW w:w="1074" w:type="dxa"/>
            <w:vAlign w:val="center"/>
          </w:tcPr>
          <w:p w:rsidR="008102B7" w:rsidRDefault="008102B7" w:rsidP="008102B7"/>
        </w:tc>
        <w:tc>
          <w:tcPr>
            <w:tcW w:w="1494" w:type="dxa"/>
            <w:vAlign w:val="center"/>
          </w:tcPr>
          <w:p w:rsidR="008102B7" w:rsidRDefault="008102B7" w:rsidP="008102B7"/>
        </w:tc>
      </w:tr>
      <w:tr w:rsidR="008102B7" w:rsidTr="0058788C">
        <w:trPr>
          <w:trHeight w:val="347"/>
        </w:trPr>
        <w:tc>
          <w:tcPr>
            <w:tcW w:w="469" w:type="dxa"/>
            <w:vAlign w:val="center"/>
          </w:tcPr>
          <w:p w:rsidR="008102B7" w:rsidRPr="0093024A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 w:rsidRPr="0093024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419" w:type="dxa"/>
            <w:vAlign w:val="center"/>
          </w:tcPr>
          <w:p w:rsidR="008102B7" w:rsidRPr="001C6B6E" w:rsidRDefault="008102B7" w:rsidP="008102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Animal By-Products Processing Technology</w:t>
            </w:r>
          </w:p>
        </w:tc>
        <w:tc>
          <w:tcPr>
            <w:tcW w:w="1759" w:type="dxa"/>
            <w:vAlign w:val="center"/>
          </w:tcPr>
          <w:p w:rsidR="008102B7" w:rsidRPr="001C6B6E" w:rsidRDefault="008102B7" w:rsidP="008102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AIM/LM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C6B6E"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1172" w:type="dxa"/>
            <w:gridSpan w:val="2"/>
            <w:vAlign w:val="center"/>
          </w:tcPr>
          <w:p w:rsidR="008102B7" w:rsidRDefault="008102B7" w:rsidP="008102B7"/>
        </w:tc>
        <w:tc>
          <w:tcPr>
            <w:tcW w:w="1445" w:type="dxa"/>
            <w:vAlign w:val="center"/>
          </w:tcPr>
          <w:p w:rsidR="008102B7" w:rsidRDefault="008102B7" w:rsidP="008102B7"/>
        </w:tc>
        <w:tc>
          <w:tcPr>
            <w:tcW w:w="1074" w:type="dxa"/>
            <w:vAlign w:val="center"/>
          </w:tcPr>
          <w:p w:rsidR="008102B7" w:rsidRDefault="008102B7" w:rsidP="008102B7"/>
        </w:tc>
        <w:tc>
          <w:tcPr>
            <w:tcW w:w="1494" w:type="dxa"/>
            <w:vAlign w:val="center"/>
          </w:tcPr>
          <w:p w:rsidR="008102B7" w:rsidRDefault="008102B7" w:rsidP="008102B7"/>
        </w:tc>
      </w:tr>
      <w:tr w:rsidR="008102B7" w:rsidTr="0058788C">
        <w:trPr>
          <w:trHeight w:val="347"/>
        </w:trPr>
        <w:tc>
          <w:tcPr>
            <w:tcW w:w="469" w:type="dxa"/>
            <w:vAlign w:val="center"/>
          </w:tcPr>
          <w:p w:rsidR="008102B7" w:rsidRPr="0093024A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419" w:type="dxa"/>
            <w:vAlign w:val="center"/>
          </w:tcPr>
          <w:p w:rsidR="008102B7" w:rsidRDefault="008102B7" w:rsidP="008102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Research Methods in Agro Industry Management</w:t>
            </w:r>
          </w:p>
        </w:tc>
        <w:tc>
          <w:tcPr>
            <w:tcW w:w="1759" w:type="dxa"/>
            <w:vAlign w:val="center"/>
          </w:tcPr>
          <w:p w:rsidR="008102B7" w:rsidRPr="001C6B6E" w:rsidRDefault="008102B7" w:rsidP="008102B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AIM/CC32013</w:t>
            </w:r>
          </w:p>
        </w:tc>
        <w:tc>
          <w:tcPr>
            <w:tcW w:w="1172" w:type="dxa"/>
            <w:gridSpan w:val="2"/>
            <w:vAlign w:val="center"/>
          </w:tcPr>
          <w:p w:rsidR="008102B7" w:rsidRDefault="008102B7" w:rsidP="008102B7"/>
        </w:tc>
        <w:tc>
          <w:tcPr>
            <w:tcW w:w="1445" w:type="dxa"/>
            <w:vAlign w:val="center"/>
          </w:tcPr>
          <w:p w:rsidR="008102B7" w:rsidRDefault="008102B7" w:rsidP="008102B7"/>
        </w:tc>
        <w:tc>
          <w:tcPr>
            <w:tcW w:w="1074" w:type="dxa"/>
            <w:vAlign w:val="center"/>
          </w:tcPr>
          <w:p w:rsidR="008102B7" w:rsidRDefault="008102B7" w:rsidP="008102B7"/>
        </w:tc>
        <w:tc>
          <w:tcPr>
            <w:tcW w:w="1494" w:type="dxa"/>
            <w:vAlign w:val="center"/>
          </w:tcPr>
          <w:p w:rsidR="008102B7" w:rsidRDefault="008102B7" w:rsidP="008102B7"/>
        </w:tc>
      </w:tr>
      <w:tr w:rsidR="008102B7" w:rsidTr="0093024A">
        <w:trPr>
          <w:trHeight w:val="626"/>
        </w:trPr>
        <w:tc>
          <w:tcPr>
            <w:tcW w:w="469" w:type="dxa"/>
            <w:vMerge w:val="restart"/>
            <w:vAlign w:val="center"/>
          </w:tcPr>
          <w:p w:rsidR="008102B7" w:rsidRPr="00F75361" w:rsidRDefault="008102B7" w:rsidP="00810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18" w:type="dxa"/>
            <w:gridSpan w:val="3"/>
            <w:vMerge w:val="restart"/>
            <w:vAlign w:val="center"/>
          </w:tcPr>
          <w:p w:rsidR="008102B7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102B7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Have you postponed sitting of any examination earlier due to illness (supported by medical certificate) or any other reasons?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  <w:p w:rsidR="008102B7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</w:rPr>
              <w:t xml:space="preserve">yes fill form II for repeat exams </w:t>
            </w:r>
          </w:p>
          <w:p w:rsidR="008102B7" w:rsidRPr="00F75361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4"/>
            <w:vAlign w:val="center"/>
          </w:tcPr>
          <w:p w:rsidR="008102B7" w:rsidRPr="00F75361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8102B7" w:rsidTr="0093024A">
        <w:trPr>
          <w:trHeight w:val="878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8102B7" w:rsidRPr="00F75361" w:rsidRDefault="008102B7" w:rsidP="00810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102B7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5" w:type="dxa"/>
            <w:gridSpan w:val="4"/>
            <w:tcBorders>
              <w:bottom w:val="single" w:sz="4" w:space="0" w:color="auto"/>
            </w:tcBorders>
            <w:vAlign w:val="center"/>
          </w:tcPr>
          <w:p w:rsidR="008102B7" w:rsidRPr="00F75361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8102B7" w:rsidTr="0093024A">
        <w:trPr>
          <w:trHeight w:val="737"/>
        </w:trPr>
        <w:tc>
          <w:tcPr>
            <w:tcW w:w="10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7" w:rsidRPr="00F75361" w:rsidRDefault="008102B7" w:rsidP="008102B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>I certify that the above information is correct. I am aware that my application shall be rejected, if any of the information given is incorrect.</w:t>
            </w:r>
          </w:p>
        </w:tc>
      </w:tr>
      <w:tr w:rsidR="008102B7" w:rsidTr="0093024A">
        <w:trPr>
          <w:trHeight w:val="536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7" w:rsidRDefault="008102B7" w:rsidP="008102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02B7" w:rsidRDefault="008102B7" w:rsidP="008102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</w:p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8102B7" w:rsidTr="0093024A">
        <w:trPr>
          <w:trHeight w:val="365"/>
        </w:trPr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7" w:rsidRDefault="008102B7" w:rsidP="008102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7" w:rsidRDefault="008102B7" w:rsidP="0081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D62848" w:rsidRPr="00E25C0A" w:rsidRDefault="008102B7">
      <w:pPr>
        <w:rPr>
          <w:rFonts w:ascii="Times New Roman" w:hAnsi="Times New Roman" w:cs="Times New Roman"/>
        </w:rPr>
      </w:pPr>
    </w:p>
    <w:sectPr w:rsidR="00D62848" w:rsidRPr="00E25C0A" w:rsidSect="00143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F7F"/>
    <w:multiLevelType w:val="hybridMultilevel"/>
    <w:tmpl w:val="120CBDEA"/>
    <w:lvl w:ilvl="0" w:tplc="45AEA7BA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916651"/>
    <w:multiLevelType w:val="hybridMultilevel"/>
    <w:tmpl w:val="0854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E4A"/>
    <w:multiLevelType w:val="hybridMultilevel"/>
    <w:tmpl w:val="66EE4F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0845"/>
    <w:multiLevelType w:val="hybridMultilevel"/>
    <w:tmpl w:val="9D80D5D4"/>
    <w:lvl w:ilvl="0" w:tplc="667286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7"/>
    <w:rsid w:val="000B26B3"/>
    <w:rsid w:val="000C349E"/>
    <w:rsid w:val="00143727"/>
    <w:rsid w:val="00206385"/>
    <w:rsid w:val="002716E8"/>
    <w:rsid w:val="004F0082"/>
    <w:rsid w:val="004F2156"/>
    <w:rsid w:val="00741FF1"/>
    <w:rsid w:val="007838F4"/>
    <w:rsid w:val="008102B7"/>
    <w:rsid w:val="0093024A"/>
    <w:rsid w:val="00961B60"/>
    <w:rsid w:val="00E25C0A"/>
    <w:rsid w:val="00F75361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58D9A-517C-4B28-8B8A-7FE1EA0B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ACHS_DSK01</dc:creator>
  <cp:lastModifiedBy>Piyumi</cp:lastModifiedBy>
  <cp:revision>9</cp:revision>
  <dcterms:created xsi:type="dcterms:W3CDTF">2021-02-25T04:29:00Z</dcterms:created>
  <dcterms:modified xsi:type="dcterms:W3CDTF">2021-09-29T10:47:00Z</dcterms:modified>
</cp:coreProperties>
</file>