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17"/>
        <w:gridCol w:w="1540"/>
        <w:gridCol w:w="4016"/>
      </w:tblGrid>
      <w:tr w:rsidR="00143727" w:rsidRPr="00E25C0A" w:rsidTr="00F75361">
        <w:trPr>
          <w:trHeight w:val="440"/>
        </w:trPr>
        <w:tc>
          <w:tcPr>
            <w:tcW w:w="10941" w:type="dxa"/>
            <w:gridSpan w:val="4"/>
            <w:vAlign w:val="center"/>
          </w:tcPr>
          <w:p w:rsidR="00143727" w:rsidRPr="00E25C0A" w:rsidRDefault="00143727" w:rsidP="0014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I : Application for Proper Examination </w:t>
            </w:r>
            <w:r w:rsidRPr="00741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Pr="00741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41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Attempt)</w:t>
            </w:r>
          </w:p>
        </w:tc>
      </w:tr>
      <w:tr w:rsidR="00143727" w:rsidRPr="00E25C0A" w:rsidTr="00F75361">
        <w:trPr>
          <w:trHeight w:val="980"/>
        </w:trPr>
        <w:tc>
          <w:tcPr>
            <w:tcW w:w="5385" w:type="dxa"/>
            <w:gridSpan w:val="2"/>
            <w:vAlign w:val="center"/>
          </w:tcPr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3A4FFA59" wp14:editId="29440C10">
                  <wp:simplePos x="977900" y="807720"/>
                  <wp:positionH relativeFrom="margin">
                    <wp:posOffset>1295400</wp:posOffset>
                  </wp:positionH>
                  <wp:positionV relativeFrom="margin">
                    <wp:posOffset>54610</wp:posOffset>
                  </wp:positionV>
                  <wp:extent cx="497205" cy="509905"/>
                  <wp:effectExtent l="0" t="0" r="0" b="444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gridSpan w:val="2"/>
            <w:vAlign w:val="center"/>
          </w:tcPr>
          <w:p w:rsidR="00143727" w:rsidRPr="00961B60" w:rsidRDefault="00143727" w:rsidP="0014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60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3727" w:rsidRDefault="00143727" w:rsidP="00143727">
            <w:pPr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 xml:space="preserve">Index Number </w:t>
            </w:r>
            <w:r w:rsidRPr="00E25C0A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0082" w:rsidRPr="00E25C0A" w:rsidRDefault="004F0082" w:rsidP="00143727">
            <w:pPr>
              <w:rPr>
                <w:rFonts w:ascii="Times New Roman" w:hAnsi="Times New Roman" w:cs="Times New Roman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10941" w:type="dxa"/>
            <w:gridSpan w:val="4"/>
            <w:vAlign w:val="center"/>
          </w:tcPr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AQUINAS COLLEGE OF HIGHER STUDIES</w:t>
            </w:r>
          </w:p>
          <w:p w:rsid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Gnanartha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Pradeepaya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Mawatha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, Colombo 8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5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EXAMINATION APPLICATION FORM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27" w:rsidRPr="00E25C0A" w:rsidTr="00F75361">
        <w:trPr>
          <w:trHeight w:val="42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Student Registration number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3"/>
            </w:tblGrid>
            <w:tr w:rsidR="00E25C0A" w:rsidTr="008A5515"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3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43727" w:rsidRPr="00E25C0A" w:rsidRDefault="0014372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27" w:rsidRPr="00E25C0A" w:rsidTr="00F75361">
        <w:trPr>
          <w:trHeight w:val="30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Full Name (In block letters)</w:t>
            </w:r>
          </w:p>
        </w:tc>
        <w:tc>
          <w:tcPr>
            <w:tcW w:w="5556" w:type="dxa"/>
            <w:gridSpan w:val="2"/>
            <w:vAlign w:val="center"/>
          </w:tcPr>
          <w:p w:rsidR="002716E8" w:rsidRDefault="002716E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7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719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with Initials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7" w:type="dxa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 xml:space="preserve">Title (underline)      </w:t>
            </w:r>
          </w:p>
        </w:tc>
        <w:tc>
          <w:tcPr>
            <w:tcW w:w="5556" w:type="dxa"/>
            <w:gridSpan w:val="2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Rev./Mr./Mrs./Miss.</w:t>
            </w:r>
            <w:r w:rsidRPr="004F2156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E25C0A" w:rsidRPr="00E25C0A" w:rsidTr="00F75361">
        <w:trPr>
          <w:trHeight w:val="30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(Permanent)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43"/>
        </w:trPr>
        <w:tc>
          <w:tcPr>
            <w:tcW w:w="468" w:type="dxa"/>
            <w:vAlign w:val="center"/>
          </w:tcPr>
          <w:p w:rsidR="00E25C0A" w:rsidRPr="00E25C0A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(During the Period    of Examinations)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 w:val="restart"/>
            <w:vAlign w:val="center"/>
          </w:tcPr>
          <w:p w:rsidR="007838F4" w:rsidRPr="007838F4" w:rsidRDefault="007838F4" w:rsidP="0078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 w:val="restart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7838F4" w:rsidRPr="00003887" w:rsidRDefault="007838F4" w:rsidP="00143727">
            <w:pPr>
              <w:rPr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Phone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1007"/>
        </w:trPr>
        <w:tc>
          <w:tcPr>
            <w:tcW w:w="468" w:type="dxa"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7" w:type="dxa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</w:rPr>
            </w:pPr>
            <w:r w:rsidRPr="007838F4">
              <w:rPr>
                <w:rFonts w:ascii="Times New Roman" w:hAnsi="Times New Roman" w:cs="Times New Roman"/>
                <w:sz w:val="24"/>
              </w:rPr>
              <w:t>Date of admission to Aquinas College of Higher Studies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739"/>
              <w:gridCol w:w="1762"/>
              <w:gridCol w:w="1738"/>
            </w:tblGrid>
            <w:tr w:rsidR="007838F4" w:rsidTr="007838F4">
              <w:trPr>
                <w:trHeight w:val="301"/>
              </w:trPr>
              <w:tc>
                <w:tcPr>
                  <w:tcW w:w="1739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8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838F4" w:rsidTr="007838F4">
              <w:trPr>
                <w:trHeight w:val="317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Month</w:t>
                  </w: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Year</w:t>
                  </w:r>
                </w:p>
              </w:tc>
            </w:tr>
          </w:tbl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56" w:rsidRPr="00E25C0A" w:rsidTr="00F75361">
        <w:trPr>
          <w:trHeight w:val="386"/>
        </w:trPr>
        <w:tc>
          <w:tcPr>
            <w:tcW w:w="468" w:type="dxa"/>
            <w:vMerge w:val="restart"/>
            <w:vAlign w:val="center"/>
          </w:tcPr>
          <w:p w:rsidR="004F2156" w:rsidRDefault="002716E8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  <w:vMerge w:val="restart"/>
            <w:vAlign w:val="center"/>
          </w:tcPr>
          <w:p w:rsidR="004F2156" w:rsidRPr="007838F4" w:rsidRDefault="004F2156" w:rsidP="004F215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the Examination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7838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838F4">
              <w:rPr>
                <w:rFonts w:ascii="Times New Roman" w:hAnsi="Times New Roman" w:cs="Times New Roman"/>
                <w:b/>
                <w:sz w:val="24"/>
              </w:rPr>
              <w:t>Proper</w:t>
            </w:r>
          </w:p>
        </w:tc>
      </w:tr>
      <w:tr w:rsidR="004F2156" w:rsidRPr="00E25C0A" w:rsidTr="00F75361">
        <w:trPr>
          <w:trHeight w:val="31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 Semester I</w:t>
            </w:r>
            <w:r w:rsidR="00741FF1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269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 Semester I</w:t>
            </w:r>
            <w:r w:rsidR="00741FF1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22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</w:t>
            </w:r>
            <w:r w:rsidR="00741FF1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197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741FF1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IV Semester I</w:t>
            </w:r>
          </w:p>
        </w:tc>
      </w:tr>
      <w:tr w:rsidR="004F2156" w:rsidRPr="00E25C0A" w:rsidTr="00F75361">
        <w:trPr>
          <w:trHeight w:val="467"/>
        </w:trPr>
        <w:tc>
          <w:tcPr>
            <w:tcW w:w="468" w:type="dxa"/>
            <w:vAlign w:val="center"/>
          </w:tcPr>
          <w:p w:rsidR="004F2156" w:rsidRDefault="002716E8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3" w:type="dxa"/>
            <w:gridSpan w:val="3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Please state the subject(s) you expect to offer for the Examination</w:t>
            </w:r>
          </w:p>
        </w:tc>
      </w:tr>
    </w:tbl>
    <w:p w:rsidR="004F2156" w:rsidRDefault="004F215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09"/>
        <w:tblW w:w="10832" w:type="dxa"/>
        <w:tblLayout w:type="fixed"/>
        <w:tblLook w:val="04A0" w:firstRow="1" w:lastRow="0" w:firstColumn="1" w:lastColumn="0" w:noHBand="0" w:noVBand="1"/>
      </w:tblPr>
      <w:tblGrid>
        <w:gridCol w:w="469"/>
        <w:gridCol w:w="3419"/>
        <w:gridCol w:w="1759"/>
        <w:gridCol w:w="140"/>
        <w:gridCol w:w="1032"/>
        <w:gridCol w:w="1445"/>
        <w:gridCol w:w="1074"/>
        <w:gridCol w:w="1494"/>
      </w:tblGrid>
      <w:tr w:rsidR="004F2156" w:rsidTr="0093024A">
        <w:trPr>
          <w:trHeight w:val="707"/>
        </w:trPr>
        <w:tc>
          <w:tcPr>
            <w:tcW w:w="3888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 xml:space="preserve">Title of the paper </w:t>
            </w:r>
          </w:p>
        </w:tc>
        <w:tc>
          <w:tcPr>
            <w:tcW w:w="1759" w:type="dxa"/>
            <w:vAlign w:val="center"/>
          </w:tcPr>
          <w:p w:rsidR="004F2156" w:rsidRPr="004F2156" w:rsidRDefault="004F2156" w:rsidP="0093024A">
            <w:pPr>
              <w:ind w:left="-94" w:firstLine="9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</w:tc>
        <w:tc>
          <w:tcPr>
            <w:tcW w:w="1172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445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Attendance Percentage</w:t>
            </w:r>
          </w:p>
        </w:tc>
        <w:tc>
          <w:tcPr>
            <w:tcW w:w="107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Q/NQ</w:t>
            </w:r>
          </w:p>
        </w:tc>
        <w:tc>
          <w:tcPr>
            <w:tcW w:w="149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Signature of Lecturer</w:t>
            </w:r>
          </w:p>
        </w:tc>
      </w:tr>
      <w:tr w:rsidR="00206385" w:rsidTr="00795DAA">
        <w:trPr>
          <w:trHeight w:val="347"/>
        </w:trPr>
        <w:tc>
          <w:tcPr>
            <w:tcW w:w="469" w:type="dxa"/>
            <w:vAlign w:val="center"/>
          </w:tcPr>
          <w:p w:rsidR="00206385" w:rsidRPr="0093024A" w:rsidRDefault="00206385" w:rsidP="0020638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9302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19" w:type="dxa"/>
            <w:vAlign w:val="bottom"/>
          </w:tcPr>
          <w:p w:rsidR="00206385" w:rsidRPr="001C6B6E" w:rsidRDefault="00206385" w:rsidP="002063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Business English II</w:t>
            </w:r>
          </w:p>
        </w:tc>
        <w:tc>
          <w:tcPr>
            <w:tcW w:w="1759" w:type="dxa"/>
            <w:vAlign w:val="center"/>
          </w:tcPr>
          <w:p w:rsidR="00206385" w:rsidRPr="001C6B6E" w:rsidRDefault="00206385" w:rsidP="002063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CC 22010</w:t>
            </w:r>
          </w:p>
        </w:tc>
        <w:tc>
          <w:tcPr>
            <w:tcW w:w="1172" w:type="dxa"/>
            <w:gridSpan w:val="2"/>
            <w:vAlign w:val="center"/>
          </w:tcPr>
          <w:p w:rsidR="00206385" w:rsidRDefault="00206385" w:rsidP="00206385"/>
        </w:tc>
        <w:tc>
          <w:tcPr>
            <w:tcW w:w="1445" w:type="dxa"/>
            <w:vAlign w:val="center"/>
          </w:tcPr>
          <w:p w:rsidR="00206385" w:rsidRDefault="00206385" w:rsidP="00206385"/>
        </w:tc>
        <w:tc>
          <w:tcPr>
            <w:tcW w:w="1074" w:type="dxa"/>
            <w:vAlign w:val="center"/>
          </w:tcPr>
          <w:p w:rsidR="00206385" w:rsidRDefault="00206385" w:rsidP="00206385"/>
        </w:tc>
        <w:tc>
          <w:tcPr>
            <w:tcW w:w="1494" w:type="dxa"/>
            <w:vAlign w:val="center"/>
          </w:tcPr>
          <w:p w:rsidR="00206385" w:rsidRDefault="00206385" w:rsidP="00206385"/>
        </w:tc>
      </w:tr>
      <w:tr w:rsidR="00206385" w:rsidTr="00795DAA">
        <w:trPr>
          <w:trHeight w:val="338"/>
        </w:trPr>
        <w:tc>
          <w:tcPr>
            <w:tcW w:w="469" w:type="dxa"/>
            <w:vAlign w:val="center"/>
          </w:tcPr>
          <w:p w:rsidR="00206385" w:rsidRPr="0093024A" w:rsidRDefault="00206385" w:rsidP="00206385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19" w:type="dxa"/>
            <w:vAlign w:val="bottom"/>
          </w:tcPr>
          <w:p w:rsidR="00206385" w:rsidRPr="001C6B6E" w:rsidRDefault="00206385" w:rsidP="002063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Information Technology for Project 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br/>
              <w:t>Management and Research</w:t>
            </w:r>
          </w:p>
        </w:tc>
        <w:tc>
          <w:tcPr>
            <w:tcW w:w="1759" w:type="dxa"/>
            <w:vAlign w:val="center"/>
          </w:tcPr>
          <w:p w:rsidR="00206385" w:rsidRPr="001C6B6E" w:rsidRDefault="00206385" w:rsidP="002063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CC 22020</w:t>
            </w:r>
          </w:p>
        </w:tc>
        <w:tc>
          <w:tcPr>
            <w:tcW w:w="1172" w:type="dxa"/>
            <w:gridSpan w:val="2"/>
            <w:vAlign w:val="center"/>
          </w:tcPr>
          <w:p w:rsidR="00206385" w:rsidRDefault="00206385" w:rsidP="00206385"/>
        </w:tc>
        <w:tc>
          <w:tcPr>
            <w:tcW w:w="1445" w:type="dxa"/>
            <w:vAlign w:val="center"/>
          </w:tcPr>
          <w:p w:rsidR="00206385" w:rsidRDefault="00206385" w:rsidP="00206385"/>
        </w:tc>
        <w:tc>
          <w:tcPr>
            <w:tcW w:w="1074" w:type="dxa"/>
            <w:vAlign w:val="center"/>
          </w:tcPr>
          <w:p w:rsidR="00206385" w:rsidRDefault="00206385" w:rsidP="00206385"/>
        </w:tc>
        <w:tc>
          <w:tcPr>
            <w:tcW w:w="1494" w:type="dxa"/>
            <w:vAlign w:val="center"/>
          </w:tcPr>
          <w:p w:rsidR="00206385" w:rsidRDefault="00206385" w:rsidP="00206385"/>
        </w:tc>
      </w:tr>
      <w:tr w:rsidR="00206385" w:rsidTr="00795DAA">
        <w:trPr>
          <w:trHeight w:val="365"/>
        </w:trPr>
        <w:tc>
          <w:tcPr>
            <w:tcW w:w="469" w:type="dxa"/>
            <w:vAlign w:val="center"/>
          </w:tcPr>
          <w:p w:rsidR="00206385" w:rsidRPr="0093024A" w:rsidRDefault="00206385" w:rsidP="00206385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419" w:type="dxa"/>
            <w:vAlign w:val="bottom"/>
          </w:tcPr>
          <w:p w:rsidR="00206385" w:rsidRPr="001C6B6E" w:rsidRDefault="00206385" w:rsidP="002063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Human Resource Management</w:t>
            </w:r>
          </w:p>
        </w:tc>
        <w:tc>
          <w:tcPr>
            <w:tcW w:w="1759" w:type="dxa"/>
            <w:vAlign w:val="center"/>
          </w:tcPr>
          <w:p w:rsidR="00206385" w:rsidRPr="001C6B6E" w:rsidRDefault="00206385" w:rsidP="002063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22012</w:t>
            </w:r>
          </w:p>
        </w:tc>
        <w:tc>
          <w:tcPr>
            <w:tcW w:w="1172" w:type="dxa"/>
            <w:gridSpan w:val="2"/>
            <w:vAlign w:val="center"/>
          </w:tcPr>
          <w:p w:rsidR="00206385" w:rsidRDefault="00206385" w:rsidP="00206385"/>
        </w:tc>
        <w:tc>
          <w:tcPr>
            <w:tcW w:w="1445" w:type="dxa"/>
            <w:vAlign w:val="center"/>
          </w:tcPr>
          <w:p w:rsidR="00206385" w:rsidRDefault="00206385" w:rsidP="00206385"/>
        </w:tc>
        <w:tc>
          <w:tcPr>
            <w:tcW w:w="1074" w:type="dxa"/>
            <w:vAlign w:val="center"/>
          </w:tcPr>
          <w:p w:rsidR="00206385" w:rsidRDefault="00206385" w:rsidP="00206385"/>
        </w:tc>
        <w:tc>
          <w:tcPr>
            <w:tcW w:w="1494" w:type="dxa"/>
            <w:vAlign w:val="center"/>
          </w:tcPr>
          <w:p w:rsidR="00206385" w:rsidRDefault="00206385" w:rsidP="00206385"/>
        </w:tc>
      </w:tr>
      <w:tr w:rsidR="00206385" w:rsidTr="00795DAA">
        <w:trPr>
          <w:trHeight w:val="338"/>
        </w:trPr>
        <w:tc>
          <w:tcPr>
            <w:tcW w:w="469" w:type="dxa"/>
            <w:vAlign w:val="center"/>
          </w:tcPr>
          <w:p w:rsidR="00206385" w:rsidRPr="0093024A" w:rsidRDefault="00206385" w:rsidP="00206385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19" w:type="dxa"/>
            <w:vAlign w:val="bottom"/>
          </w:tcPr>
          <w:p w:rsidR="00206385" w:rsidRPr="001C6B6E" w:rsidRDefault="00206385" w:rsidP="002063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Agricultural Extension</w:t>
            </w:r>
          </w:p>
        </w:tc>
        <w:tc>
          <w:tcPr>
            <w:tcW w:w="1759" w:type="dxa"/>
            <w:vAlign w:val="center"/>
          </w:tcPr>
          <w:p w:rsidR="00206385" w:rsidRPr="001C6B6E" w:rsidRDefault="00206385" w:rsidP="002063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22022</w:t>
            </w:r>
          </w:p>
        </w:tc>
        <w:tc>
          <w:tcPr>
            <w:tcW w:w="1172" w:type="dxa"/>
            <w:gridSpan w:val="2"/>
            <w:vAlign w:val="center"/>
          </w:tcPr>
          <w:p w:rsidR="00206385" w:rsidRDefault="00206385" w:rsidP="00206385"/>
        </w:tc>
        <w:tc>
          <w:tcPr>
            <w:tcW w:w="1445" w:type="dxa"/>
            <w:vAlign w:val="center"/>
          </w:tcPr>
          <w:p w:rsidR="00206385" w:rsidRDefault="00206385" w:rsidP="00206385"/>
        </w:tc>
        <w:tc>
          <w:tcPr>
            <w:tcW w:w="1074" w:type="dxa"/>
            <w:vAlign w:val="center"/>
          </w:tcPr>
          <w:p w:rsidR="00206385" w:rsidRDefault="00206385" w:rsidP="00206385"/>
        </w:tc>
        <w:tc>
          <w:tcPr>
            <w:tcW w:w="1494" w:type="dxa"/>
            <w:vAlign w:val="center"/>
          </w:tcPr>
          <w:p w:rsidR="00206385" w:rsidRDefault="00206385" w:rsidP="00206385"/>
        </w:tc>
      </w:tr>
      <w:tr w:rsidR="00206385" w:rsidTr="00795DAA">
        <w:trPr>
          <w:trHeight w:val="347"/>
        </w:trPr>
        <w:tc>
          <w:tcPr>
            <w:tcW w:w="469" w:type="dxa"/>
            <w:vAlign w:val="center"/>
          </w:tcPr>
          <w:p w:rsidR="00206385" w:rsidRPr="0093024A" w:rsidRDefault="00206385" w:rsidP="00206385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19" w:type="dxa"/>
            <w:vAlign w:val="bottom"/>
          </w:tcPr>
          <w:p w:rsidR="00206385" w:rsidRPr="001C6B6E" w:rsidRDefault="00206385" w:rsidP="002063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Organizational Behavior and Culture</w:t>
            </w:r>
          </w:p>
        </w:tc>
        <w:tc>
          <w:tcPr>
            <w:tcW w:w="1759" w:type="dxa"/>
            <w:vAlign w:val="center"/>
          </w:tcPr>
          <w:p w:rsidR="00206385" w:rsidRPr="001C6B6E" w:rsidRDefault="00206385" w:rsidP="002063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22032</w:t>
            </w:r>
          </w:p>
        </w:tc>
        <w:tc>
          <w:tcPr>
            <w:tcW w:w="1172" w:type="dxa"/>
            <w:gridSpan w:val="2"/>
            <w:vAlign w:val="center"/>
          </w:tcPr>
          <w:p w:rsidR="00206385" w:rsidRDefault="00206385" w:rsidP="00206385"/>
        </w:tc>
        <w:tc>
          <w:tcPr>
            <w:tcW w:w="1445" w:type="dxa"/>
            <w:vAlign w:val="center"/>
          </w:tcPr>
          <w:p w:rsidR="00206385" w:rsidRDefault="00206385" w:rsidP="00206385"/>
        </w:tc>
        <w:tc>
          <w:tcPr>
            <w:tcW w:w="1074" w:type="dxa"/>
            <w:vAlign w:val="center"/>
          </w:tcPr>
          <w:p w:rsidR="00206385" w:rsidRDefault="00206385" w:rsidP="00206385"/>
        </w:tc>
        <w:tc>
          <w:tcPr>
            <w:tcW w:w="1494" w:type="dxa"/>
            <w:vAlign w:val="center"/>
          </w:tcPr>
          <w:p w:rsidR="00206385" w:rsidRDefault="00206385" w:rsidP="00206385"/>
        </w:tc>
      </w:tr>
      <w:tr w:rsidR="00206385" w:rsidTr="00795DAA">
        <w:trPr>
          <w:trHeight w:val="356"/>
        </w:trPr>
        <w:tc>
          <w:tcPr>
            <w:tcW w:w="469" w:type="dxa"/>
            <w:vAlign w:val="center"/>
          </w:tcPr>
          <w:p w:rsidR="00206385" w:rsidRPr="0093024A" w:rsidRDefault="00206385" w:rsidP="00206385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419" w:type="dxa"/>
            <w:vAlign w:val="bottom"/>
          </w:tcPr>
          <w:p w:rsidR="00206385" w:rsidRPr="001C6B6E" w:rsidRDefault="00206385" w:rsidP="002063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Soil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Science and Plant Nutrition</w:t>
            </w:r>
          </w:p>
        </w:tc>
        <w:tc>
          <w:tcPr>
            <w:tcW w:w="1759" w:type="dxa"/>
            <w:vAlign w:val="center"/>
          </w:tcPr>
          <w:p w:rsidR="00206385" w:rsidRPr="001C6B6E" w:rsidRDefault="00206385" w:rsidP="002063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CM 22013</w:t>
            </w:r>
          </w:p>
        </w:tc>
        <w:tc>
          <w:tcPr>
            <w:tcW w:w="1172" w:type="dxa"/>
            <w:gridSpan w:val="2"/>
            <w:vAlign w:val="center"/>
          </w:tcPr>
          <w:p w:rsidR="00206385" w:rsidRDefault="00206385" w:rsidP="00206385"/>
        </w:tc>
        <w:tc>
          <w:tcPr>
            <w:tcW w:w="1445" w:type="dxa"/>
            <w:vAlign w:val="center"/>
          </w:tcPr>
          <w:p w:rsidR="00206385" w:rsidRDefault="00206385" w:rsidP="00206385"/>
        </w:tc>
        <w:tc>
          <w:tcPr>
            <w:tcW w:w="1074" w:type="dxa"/>
            <w:vAlign w:val="center"/>
          </w:tcPr>
          <w:p w:rsidR="00206385" w:rsidRDefault="00206385" w:rsidP="00206385"/>
        </w:tc>
        <w:tc>
          <w:tcPr>
            <w:tcW w:w="1494" w:type="dxa"/>
            <w:vAlign w:val="center"/>
          </w:tcPr>
          <w:p w:rsidR="00206385" w:rsidRDefault="00206385" w:rsidP="00206385"/>
        </w:tc>
      </w:tr>
      <w:tr w:rsidR="00206385" w:rsidTr="00795DAA">
        <w:trPr>
          <w:trHeight w:val="347"/>
        </w:trPr>
        <w:tc>
          <w:tcPr>
            <w:tcW w:w="469" w:type="dxa"/>
            <w:vAlign w:val="center"/>
          </w:tcPr>
          <w:p w:rsidR="00206385" w:rsidRPr="0093024A" w:rsidRDefault="00206385" w:rsidP="00206385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419" w:type="dxa"/>
            <w:vAlign w:val="bottom"/>
          </w:tcPr>
          <w:p w:rsidR="00206385" w:rsidRPr="001C6B6E" w:rsidRDefault="00206385" w:rsidP="002063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Irrigation and Water Resource 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br/>
              <w:t>Engineering</w:t>
            </w:r>
          </w:p>
        </w:tc>
        <w:tc>
          <w:tcPr>
            <w:tcW w:w="1759" w:type="dxa"/>
            <w:vAlign w:val="center"/>
          </w:tcPr>
          <w:p w:rsidR="00206385" w:rsidRPr="001C6B6E" w:rsidRDefault="00206385" w:rsidP="002063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CM 22022</w:t>
            </w:r>
          </w:p>
        </w:tc>
        <w:tc>
          <w:tcPr>
            <w:tcW w:w="1172" w:type="dxa"/>
            <w:gridSpan w:val="2"/>
            <w:vAlign w:val="center"/>
          </w:tcPr>
          <w:p w:rsidR="00206385" w:rsidRDefault="00206385" w:rsidP="00206385"/>
        </w:tc>
        <w:tc>
          <w:tcPr>
            <w:tcW w:w="1445" w:type="dxa"/>
            <w:vAlign w:val="center"/>
          </w:tcPr>
          <w:p w:rsidR="00206385" w:rsidRDefault="00206385" w:rsidP="00206385"/>
        </w:tc>
        <w:tc>
          <w:tcPr>
            <w:tcW w:w="1074" w:type="dxa"/>
            <w:vAlign w:val="center"/>
          </w:tcPr>
          <w:p w:rsidR="00206385" w:rsidRDefault="00206385" w:rsidP="00206385"/>
        </w:tc>
        <w:tc>
          <w:tcPr>
            <w:tcW w:w="1494" w:type="dxa"/>
            <w:vAlign w:val="center"/>
          </w:tcPr>
          <w:p w:rsidR="00206385" w:rsidRDefault="00206385" w:rsidP="00206385"/>
        </w:tc>
      </w:tr>
      <w:tr w:rsidR="00206385" w:rsidTr="00795DAA">
        <w:trPr>
          <w:trHeight w:val="356"/>
        </w:trPr>
        <w:tc>
          <w:tcPr>
            <w:tcW w:w="469" w:type="dxa"/>
            <w:vAlign w:val="center"/>
          </w:tcPr>
          <w:p w:rsidR="00206385" w:rsidRPr="0093024A" w:rsidRDefault="00206385" w:rsidP="00206385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419" w:type="dxa"/>
            <w:vAlign w:val="bottom"/>
          </w:tcPr>
          <w:p w:rsidR="00206385" w:rsidRPr="001C6B6E" w:rsidRDefault="00206385" w:rsidP="002063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Anima Health and Hygiene</w:t>
            </w:r>
          </w:p>
        </w:tc>
        <w:tc>
          <w:tcPr>
            <w:tcW w:w="1759" w:type="dxa"/>
            <w:vAlign w:val="center"/>
          </w:tcPr>
          <w:p w:rsidR="00206385" w:rsidRPr="001C6B6E" w:rsidRDefault="00206385" w:rsidP="002063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LM 22012</w:t>
            </w:r>
          </w:p>
        </w:tc>
        <w:tc>
          <w:tcPr>
            <w:tcW w:w="1172" w:type="dxa"/>
            <w:gridSpan w:val="2"/>
            <w:vAlign w:val="center"/>
          </w:tcPr>
          <w:p w:rsidR="00206385" w:rsidRDefault="00206385" w:rsidP="00206385"/>
        </w:tc>
        <w:tc>
          <w:tcPr>
            <w:tcW w:w="1445" w:type="dxa"/>
            <w:vAlign w:val="center"/>
          </w:tcPr>
          <w:p w:rsidR="00206385" w:rsidRDefault="00206385" w:rsidP="00206385"/>
        </w:tc>
        <w:tc>
          <w:tcPr>
            <w:tcW w:w="1074" w:type="dxa"/>
            <w:vAlign w:val="center"/>
          </w:tcPr>
          <w:p w:rsidR="00206385" w:rsidRDefault="00206385" w:rsidP="00206385"/>
        </w:tc>
        <w:tc>
          <w:tcPr>
            <w:tcW w:w="1494" w:type="dxa"/>
            <w:vAlign w:val="center"/>
          </w:tcPr>
          <w:p w:rsidR="00206385" w:rsidRDefault="00206385" w:rsidP="00206385"/>
        </w:tc>
      </w:tr>
      <w:tr w:rsidR="00206385" w:rsidTr="00795DAA">
        <w:trPr>
          <w:trHeight w:val="329"/>
        </w:trPr>
        <w:tc>
          <w:tcPr>
            <w:tcW w:w="469" w:type="dxa"/>
            <w:vAlign w:val="center"/>
          </w:tcPr>
          <w:p w:rsidR="00206385" w:rsidRPr="0093024A" w:rsidRDefault="00206385" w:rsidP="00206385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19" w:type="dxa"/>
            <w:vAlign w:val="bottom"/>
          </w:tcPr>
          <w:p w:rsidR="00206385" w:rsidRPr="001C6B6E" w:rsidRDefault="00206385" w:rsidP="002063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Forage Crop Production</w:t>
            </w:r>
          </w:p>
        </w:tc>
        <w:tc>
          <w:tcPr>
            <w:tcW w:w="1759" w:type="dxa"/>
            <w:vAlign w:val="center"/>
          </w:tcPr>
          <w:p w:rsidR="00206385" w:rsidRPr="001C6B6E" w:rsidRDefault="00206385" w:rsidP="002063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LM 22022</w:t>
            </w:r>
          </w:p>
        </w:tc>
        <w:tc>
          <w:tcPr>
            <w:tcW w:w="1172" w:type="dxa"/>
            <w:gridSpan w:val="2"/>
            <w:vAlign w:val="center"/>
          </w:tcPr>
          <w:p w:rsidR="00206385" w:rsidRDefault="00206385" w:rsidP="00206385"/>
        </w:tc>
        <w:tc>
          <w:tcPr>
            <w:tcW w:w="1445" w:type="dxa"/>
            <w:vAlign w:val="center"/>
          </w:tcPr>
          <w:p w:rsidR="00206385" w:rsidRDefault="00206385" w:rsidP="00206385"/>
        </w:tc>
        <w:tc>
          <w:tcPr>
            <w:tcW w:w="1074" w:type="dxa"/>
            <w:vAlign w:val="center"/>
          </w:tcPr>
          <w:p w:rsidR="00206385" w:rsidRDefault="00206385" w:rsidP="00206385"/>
        </w:tc>
        <w:tc>
          <w:tcPr>
            <w:tcW w:w="1494" w:type="dxa"/>
            <w:vAlign w:val="center"/>
          </w:tcPr>
          <w:p w:rsidR="00206385" w:rsidRDefault="00206385" w:rsidP="00206385"/>
        </w:tc>
      </w:tr>
      <w:tr w:rsidR="00206385" w:rsidTr="00795DAA">
        <w:trPr>
          <w:trHeight w:val="347"/>
        </w:trPr>
        <w:tc>
          <w:tcPr>
            <w:tcW w:w="469" w:type="dxa"/>
            <w:vAlign w:val="center"/>
          </w:tcPr>
          <w:p w:rsidR="00206385" w:rsidRPr="0093024A" w:rsidRDefault="00206385" w:rsidP="00206385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419" w:type="dxa"/>
            <w:vAlign w:val="bottom"/>
          </w:tcPr>
          <w:p w:rsidR="00206385" w:rsidRPr="001C6B6E" w:rsidRDefault="00206385" w:rsidP="002063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Business English II</w:t>
            </w:r>
          </w:p>
        </w:tc>
        <w:tc>
          <w:tcPr>
            <w:tcW w:w="1759" w:type="dxa"/>
            <w:vAlign w:val="center"/>
          </w:tcPr>
          <w:p w:rsidR="00206385" w:rsidRPr="001C6B6E" w:rsidRDefault="00206385" w:rsidP="002063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CC 22010</w:t>
            </w:r>
          </w:p>
        </w:tc>
        <w:tc>
          <w:tcPr>
            <w:tcW w:w="1172" w:type="dxa"/>
            <w:gridSpan w:val="2"/>
            <w:vAlign w:val="center"/>
          </w:tcPr>
          <w:p w:rsidR="00206385" w:rsidRDefault="00206385" w:rsidP="00206385"/>
        </w:tc>
        <w:tc>
          <w:tcPr>
            <w:tcW w:w="1445" w:type="dxa"/>
            <w:vAlign w:val="center"/>
          </w:tcPr>
          <w:p w:rsidR="00206385" w:rsidRDefault="00206385" w:rsidP="00206385"/>
        </w:tc>
        <w:tc>
          <w:tcPr>
            <w:tcW w:w="1074" w:type="dxa"/>
            <w:vAlign w:val="center"/>
          </w:tcPr>
          <w:p w:rsidR="00206385" w:rsidRDefault="00206385" w:rsidP="00206385"/>
        </w:tc>
        <w:tc>
          <w:tcPr>
            <w:tcW w:w="1494" w:type="dxa"/>
            <w:vAlign w:val="center"/>
          </w:tcPr>
          <w:p w:rsidR="00206385" w:rsidRDefault="00206385" w:rsidP="00206385"/>
        </w:tc>
      </w:tr>
      <w:bookmarkEnd w:id="0"/>
      <w:tr w:rsidR="0093024A" w:rsidTr="0093024A">
        <w:trPr>
          <w:trHeight w:val="383"/>
        </w:trPr>
        <w:tc>
          <w:tcPr>
            <w:tcW w:w="469" w:type="dxa"/>
            <w:vAlign w:val="center"/>
          </w:tcPr>
          <w:p w:rsidR="0093024A" w:rsidRPr="004F2156" w:rsidRDefault="0093024A" w:rsidP="0093024A">
            <w:pPr>
              <w:rPr>
                <w:b/>
              </w:rPr>
            </w:pP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vAlign w:val="center"/>
          </w:tcPr>
          <w:p w:rsidR="0093024A" w:rsidRDefault="0093024A" w:rsidP="0093024A"/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F75361" w:rsidTr="0093024A">
        <w:trPr>
          <w:trHeight w:val="626"/>
        </w:trPr>
        <w:tc>
          <w:tcPr>
            <w:tcW w:w="469" w:type="dxa"/>
            <w:vMerge w:val="restart"/>
            <w:vAlign w:val="center"/>
          </w:tcPr>
          <w:p w:rsidR="00F75361" w:rsidRPr="00F75361" w:rsidRDefault="002716E8" w:rsidP="00F7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8" w:type="dxa"/>
            <w:gridSpan w:val="3"/>
            <w:vMerge w:val="restart"/>
            <w:vAlign w:val="center"/>
          </w:tcPr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Have you postponed sitting of any examination earlier due to illness (supported by medical certificate) or any other reasons? </w:t>
            </w:r>
            <w:r w:rsidR="004F0082" w:rsidRPr="00E25C0A">
              <w:rPr>
                <w:rFonts w:ascii="Times New Roman" w:hAnsi="Times New Roman" w:cs="Times New Roman"/>
                <w:sz w:val="24"/>
              </w:rPr>
              <w:t>(</w:t>
            </w:r>
            <w:r w:rsidR="004F0082">
              <w:rPr>
                <w:rFonts w:ascii="Times New Roman" w:hAnsi="Times New Roman" w:cs="Times New Roman"/>
                <w:sz w:val="24"/>
              </w:rPr>
              <w:t>Put “ √  “</w:t>
            </w:r>
            <w:r w:rsidR="004F0082"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 xml:space="preserve">yes fill form II for repeat exams </w:t>
            </w:r>
          </w:p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4"/>
            <w:vAlign w:val="center"/>
          </w:tcPr>
          <w:p w:rsidR="00F75361" w:rsidRPr="00F75361" w:rsidRDefault="00F75361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F75361" w:rsidTr="0093024A">
        <w:trPr>
          <w:trHeight w:val="878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F75361" w:rsidRPr="00F75361" w:rsidRDefault="00F75361" w:rsidP="00F7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5" w:type="dxa"/>
            <w:gridSpan w:val="4"/>
            <w:tcBorders>
              <w:bottom w:val="single" w:sz="4" w:space="0" w:color="auto"/>
            </w:tcBorders>
            <w:vAlign w:val="center"/>
          </w:tcPr>
          <w:p w:rsidR="00F75361" w:rsidRPr="00F75361" w:rsidRDefault="00F75361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B26B3" w:rsidTr="0093024A">
        <w:trPr>
          <w:trHeight w:val="737"/>
        </w:trPr>
        <w:tc>
          <w:tcPr>
            <w:tcW w:w="10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>I certify that the above information is correct. I am aware that my application shall be rejected, if any of the information given is incorrect.</w:t>
            </w:r>
          </w:p>
        </w:tc>
      </w:tr>
      <w:tr w:rsidR="000B26B3" w:rsidTr="0093024A">
        <w:trPr>
          <w:trHeight w:val="536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</w:p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0B26B3" w:rsidTr="0093024A">
        <w:trPr>
          <w:trHeight w:val="365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D62848" w:rsidRPr="00E25C0A" w:rsidRDefault="00206385">
      <w:pPr>
        <w:rPr>
          <w:rFonts w:ascii="Times New Roman" w:hAnsi="Times New Roman" w:cs="Times New Roman"/>
        </w:rPr>
      </w:pPr>
    </w:p>
    <w:sectPr w:rsidR="00D62848" w:rsidRPr="00E25C0A" w:rsidSect="00143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F7F"/>
    <w:multiLevelType w:val="hybridMultilevel"/>
    <w:tmpl w:val="120CBDEA"/>
    <w:lvl w:ilvl="0" w:tplc="45AEA7BA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916651"/>
    <w:multiLevelType w:val="hybridMultilevel"/>
    <w:tmpl w:val="0854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E4A"/>
    <w:multiLevelType w:val="hybridMultilevel"/>
    <w:tmpl w:val="66EE4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0845"/>
    <w:multiLevelType w:val="hybridMultilevel"/>
    <w:tmpl w:val="9D80D5D4"/>
    <w:lvl w:ilvl="0" w:tplc="66728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7"/>
    <w:rsid w:val="000B26B3"/>
    <w:rsid w:val="000C349E"/>
    <w:rsid w:val="00143727"/>
    <w:rsid w:val="00206385"/>
    <w:rsid w:val="002716E8"/>
    <w:rsid w:val="004F0082"/>
    <w:rsid w:val="004F2156"/>
    <w:rsid w:val="00741FF1"/>
    <w:rsid w:val="007838F4"/>
    <w:rsid w:val="0093024A"/>
    <w:rsid w:val="00961B60"/>
    <w:rsid w:val="00E25C0A"/>
    <w:rsid w:val="00F75361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58D9A-517C-4B28-8B8A-7FE1EA0B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ACHS_DSK01</dc:creator>
  <cp:lastModifiedBy>Piyumi</cp:lastModifiedBy>
  <cp:revision>8</cp:revision>
  <dcterms:created xsi:type="dcterms:W3CDTF">2021-02-25T04:29:00Z</dcterms:created>
  <dcterms:modified xsi:type="dcterms:W3CDTF">2021-09-29T10:44:00Z</dcterms:modified>
</cp:coreProperties>
</file>